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75" w:rsidRDefault="00173E75" w:rsidP="00661B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3E75" w:rsidRPr="007075E5" w:rsidRDefault="007075E5" w:rsidP="00BA6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 EK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-3</w:t>
      </w:r>
      <w:r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)</w:t>
      </w:r>
      <w:r w:rsidR="003611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İşyerine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 w:rsidR="003611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aşvuru ve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</w:t>
      </w:r>
      <w:r w:rsidR="003611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abul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 w:rsidR="003611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:rsidR="00BA6E12" w:rsidRPr="007075E5" w:rsidRDefault="00BA6E12" w:rsidP="00BA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6E12" w:rsidRDefault="00BA6E12" w:rsidP="00BA6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İşletmesi / Birimi</w:t>
      </w:r>
    </w:p>
    <w:p w:rsidR="007075E5" w:rsidRPr="007075E5" w:rsidRDefault="007075E5" w:rsidP="00BA6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6E12" w:rsidRPr="007075E5" w:rsidRDefault="00BA6E12" w:rsidP="00BA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Hacettepe Üniversitesi </w:t>
      </w: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……………………………………….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Fakültesi / Yüksekokulu …………………… </w:t>
      </w:r>
      <w:proofErr w:type="spell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no’lu</w:t>
      </w:r>
      <w:proofErr w:type="spell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…………………………………………….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 öğrencisiyim.</w:t>
      </w:r>
    </w:p>
    <w:p w:rsidR="00BA6E12" w:rsidRPr="007075E5" w:rsidRDefault="00851327" w:rsidP="00BA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2015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tarihinden başlayarak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7F58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2016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tamamlamak üzere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günlük sürecek stajımı işyerinizde yapmak istiyorum. 5510 sayılı Sosyal Sigortalar ve Genel Sağlık Sigortası Kanunu’nun 87.Maddesinin (e) bendi hükümleri uyarınca staj yapacağım döneme ilişkin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günlük 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“İş Kazası ve Meslek Hastalığı”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sigortası primi 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Üniversitemiz tarafından Sosyal Güvenlik Kurumuna ödenecektir.</w:t>
      </w:r>
    </w:p>
    <w:p w:rsidR="00BA6E12" w:rsidRPr="007075E5" w:rsidRDefault="00BB31BE" w:rsidP="00BA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Kurumunuzda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staj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yapmam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hususunda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müsaadele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rinizi  saygılarımla arz  ederim.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>/ 2016</w:t>
      </w:r>
    </w:p>
    <w:p w:rsidR="00BA6E12" w:rsidRPr="007075E5" w:rsidRDefault="00604D71" w:rsidP="00BA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A6E12" w:rsidRPr="007075E5" w:rsidRDefault="00604D71" w:rsidP="00604D71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</w:t>
      </w:r>
      <w:r w:rsidR="00BA6E12" w:rsidRPr="007075E5">
        <w:rPr>
          <w:rFonts w:ascii="Times New Roman" w:hAnsi="Times New Roman" w:cs="Times New Roman"/>
          <w:b/>
          <w:sz w:val="24"/>
          <w:szCs w:val="24"/>
          <w:lang w:eastAsia="tr-TR"/>
        </w:rPr>
        <w:t>Öğrencinin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  <w:t>Staj Koordinatörü</w:t>
      </w:r>
    </w:p>
    <w:p w:rsidR="00BA6E12" w:rsidRPr="007075E5" w:rsidRDefault="00BA6E12" w:rsidP="00604D71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075E5">
        <w:rPr>
          <w:rFonts w:ascii="Times New Roman" w:hAnsi="Times New Roman" w:cs="Times New Roman"/>
          <w:b/>
          <w:sz w:val="24"/>
          <w:szCs w:val="24"/>
          <w:lang w:eastAsia="tr-TR"/>
        </w:rPr>
        <w:t>Adı ve Soyadı</w:t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  <w:t xml:space="preserve">     Adı ve Soyadı</w:t>
      </w:r>
    </w:p>
    <w:p w:rsidR="00BA6E12" w:rsidRPr="007075E5" w:rsidRDefault="00604D71" w:rsidP="00604D71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="00BA6E12" w:rsidRPr="007075E5">
        <w:rPr>
          <w:rFonts w:ascii="Times New Roman" w:hAnsi="Times New Roman" w:cs="Times New Roman"/>
          <w:b/>
          <w:sz w:val="24"/>
          <w:szCs w:val="24"/>
          <w:lang w:eastAsia="tr-TR"/>
        </w:rPr>
        <w:t>İmzası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İmzası</w:t>
      </w:r>
      <w:proofErr w:type="spellEnd"/>
    </w:p>
    <w:p w:rsidR="00BA6E12" w:rsidRPr="007075E5" w:rsidRDefault="00BA6E12" w:rsidP="00604D71">
      <w:pPr>
        <w:pStyle w:val="AralkYok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BA6E12" w:rsidRPr="007075E5" w:rsidRDefault="00BA6E12" w:rsidP="00BA6E12">
      <w:pPr>
        <w:pStyle w:val="AralkYok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BA6E12" w:rsidRPr="007075E5" w:rsidRDefault="00BA6E12" w:rsidP="00BA6E12">
      <w:pPr>
        <w:pStyle w:val="AralkYok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BA6E12" w:rsidRPr="007075E5" w:rsidRDefault="00BA6E12" w:rsidP="00BA6E12">
      <w:pPr>
        <w:pStyle w:val="AralkYok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4140D3" w:rsidRDefault="004140D3" w:rsidP="004B6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6D7F" w:rsidRDefault="004B6D7F" w:rsidP="004B6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Fakültesi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Yüksekokulu</w:t>
      </w:r>
    </w:p>
    <w:p w:rsidR="00BA6E12" w:rsidRPr="007075E5" w:rsidRDefault="00BA6E12" w:rsidP="00661B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6E12" w:rsidRPr="007075E5" w:rsidRDefault="00BA6E12" w:rsidP="00661B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075E5" w:rsidRPr="007075E5" w:rsidRDefault="007075E5" w:rsidP="007075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 için başvuruda bulunan Hacettepe Üniversitesi </w:t>
      </w: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4B6D7F">
        <w:rPr>
          <w:rFonts w:ascii="Times New Roman" w:eastAsia="Times New Roman" w:hAnsi="Times New Roman" w:cs="Times New Roman"/>
          <w:sz w:val="24"/>
          <w:szCs w:val="24"/>
          <w:lang w:eastAsia="tr-TR"/>
        </w:rPr>
        <w:t>o’lu</w:t>
      </w:r>
      <w:proofErr w:type="spellEnd"/>
      <w:r w:rsidR="004B6D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 </w:t>
      </w:r>
      <w:proofErr w:type="gramStart"/>
      <w:r w:rsidR="004B6D7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‘</w:t>
      </w:r>
      <w:proofErr w:type="spell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proofErr w:type="spell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 günlük s</w:t>
      </w:r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ürecek stajını  </w:t>
      </w:r>
      <w:proofErr w:type="gramStart"/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2016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tarihinden başlayarak </w:t>
      </w: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201</w:t>
      </w:r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tamamlamak üzere işletmemizde yapması uyg</w:t>
      </w:r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 bulunmuştur. </w:t>
      </w:r>
      <w:proofErr w:type="gramStart"/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3E7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2016</w:t>
      </w:r>
      <w:bookmarkStart w:id="0" w:name="_GoBack"/>
      <w:bookmarkEnd w:id="0"/>
    </w:p>
    <w:p w:rsidR="007075E5" w:rsidRPr="007075E5" w:rsidRDefault="007075E5" w:rsidP="007075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075E5" w:rsidRPr="007075E5" w:rsidRDefault="007075E5" w:rsidP="007075E5">
      <w:pPr>
        <w:pStyle w:val="AralkYok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7075E5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İşletme Yetkilisi </w:t>
      </w:r>
    </w:p>
    <w:p w:rsidR="00BA6E12" w:rsidRPr="007075E5" w:rsidRDefault="00BA6E12" w:rsidP="007075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3E75" w:rsidRPr="007075E5" w:rsidRDefault="00173E75" w:rsidP="007075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3E75" w:rsidRPr="007075E5" w:rsidRDefault="00173E75" w:rsidP="00707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3E75" w:rsidRPr="007075E5" w:rsidRDefault="00173E75" w:rsidP="007075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4CD6" w:rsidRDefault="00AB4CD6"/>
    <w:sectPr w:rsidR="00AB4CD6" w:rsidSect="00983C0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9E9"/>
    <w:multiLevelType w:val="multilevel"/>
    <w:tmpl w:val="C62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87E50"/>
    <w:multiLevelType w:val="multilevel"/>
    <w:tmpl w:val="18F8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C5065"/>
    <w:multiLevelType w:val="hybridMultilevel"/>
    <w:tmpl w:val="6872797A"/>
    <w:lvl w:ilvl="0" w:tplc="A2ECC0A4">
      <w:numFmt w:val="bullet"/>
      <w:lvlText w:val="-"/>
      <w:lvlJc w:val="left"/>
      <w:pPr>
        <w:ind w:left="1065" w:hanging="360"/>
      </w:pPr>
      <w:rPr>
        <w:rFonts w:ascii="Times New Roman" w:eastAsia="Times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AC"/>
    <w:rsid w:val="00037CCB"/>
    <w:rsid w:val="00054619"/>
    <w:rsid w:val="00114B15"/>
    <w:rsid w:val="00173E75"/>
    <w:rsid w:val="001D7A61"/>
    <w:rsid w:val="00361177"/>
    <w:rsid w:val="003E7BD0"/>
    <w:rsid w:val="004140D3"/>
    <w:rsid w:val="004B6D7F"/>
    <w:rsid w:val="004F5D91"/>
    <w:rsid w:val="00604D71"/>
    <w:rsid w:val="00661BAC"/>
    <w:rsid w:val="006E72C2"/>
    <w:rsid w:val="007075E5"/>
    <w:rsid w:val="007F58D6"/>
    <w:rsid w:val="00851327"/>
    <w:rsid w:val="00983C02"/>
    <w:rsid w:val="00AB4CD6"/>
    <w:rsid w:val="00BA6E12"/>
    <w:rsid w:val="00BB021C"/>
    <w:rsid w:val="00BB31BE"/>
    <w:rsid w:val="00C36C8D"/>
    <w:rsid w:val="00C55F0F"/>
    <w:rsid w:val="00E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1F735-514F-44F9-B143-707D61DA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61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61BA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61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83C02"/>
    <w:pPr>
      <w:suppressAutoHyphens/>
      <w:spacing w:after="0" w:line="240" w:lineRule="auto"/>
      <w:ind w:left="720"/>
      <w:contextualSpacing/>
    </w:pPr>
    <w:rPr>
      <w:rFonts w:ascii="Times" w:eastAsia="Times" w:hAnsi="Times" w:cs="Courier"/>
      <w:sz w:val="24"/>
      <w:szCs w:val="20"/>
      <w:lang w:eastAsia="ar-SA"/>
    </w:rPr>
  </w:style>
  <w:style w:type="paragraph" w:styleId="AralkYok">
    <w:name w:val="No Spacing"/>
    <w:uiPriority w:val="1"/>
    <w:qFormat/>
    <w:rsid w:val="00BA6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6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67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user</cp:lastModifiedBy>
  <cp:revision>3</cp:revision>
  <cp:lastPrinted>2014-05-02T12:21:00Z</cp:lastPrinted>
  <dcterms:created xsi:type="dcterms:W3CDTF">2016-05-03T10:56:00Z</dcterms:created>
  <dcterms:modified xsi:type="dcterms:W3CDTF">2016-05-03T10:56:00Z</dcterms:modified>
</cp:coreProperties>
</file>