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06C" w:rsidRPr="0003706C" w:rsidRDefault="00B4279C" w:rsidP="0003706C">
      <w:pPr>
        <w:jc w:val="center"/>
        <w:rPr>
          <w:b/>
          <w:sz w:val="28"/>
        </w:rPr>
      </w:pPr>
      <w:r>
        <w:rPr>
          <w:b/>
          <w:noProof/>
          <w:sz w:val="28"/>
          <w:lang w:eastAsia="tr-TR"/>
        </w:rPr>
        <w:drawing>
          <wp:inline distT="0" distB="0" distL="0" distR="0">
            <wp:extent cx="5762625" cy="3600450"/>
            <wp:effectExtent l="0" t="0" r="9525" b="0"/>
            <wp:docPr id="1" name="Resim 1" descr="C:\Users\skurban\Desktop\red-ant-at-the-beach-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urban\Desktop\red-ant-at-the-beach-6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proofErr w:type="spellStart"/>
      <w:r w:rsidR="0003706C" w:rsidRPr="0003706C">
        <w:rPr>
          <w:b/>
          <w:sz w:val="28"/>
        </w:rPr>
        <w:t>Focus</w:t>
      </w:r>
      <w:proofErr w:type="spellEnd"/>
      <w:r w:rsidR="0003706C">
        <w:rPr>
          <w:b/>
          <w:sz w:val="28"/>
        </w:rPr>
        <w:t xml:space="preserve"> – Güneye Giderken</w:t>
      </w:r>
    </w:p>
    <w:p w:rsidR="00396712" w:rsidRDefault="00507198" w:rsidP="0003706C">
      <w:pPr>
        <w:jc w:val="both"/>
        <w:rPr>
          <w:sz w:val="24"/>
        </w:rPr>
      </w:pPr>
      <w:r w:rsidRPr="0003706C">
        <w:rPr>
          <w:sz w:val="24"/>
        </w:rPr>
        <w:t xml:space="preserve">“Güneye giderken” kuzey karasal bir iklimde yaşayan minik bir böceğin doğduğu evin duvarında gördüğü ve etkilendiği resimdeki </w:t>
      </w:r>
      <w:r w:rsidR="00B74794" w:rsidRPr="0003706C">
        <w:rPr>
          <w:sz w:val="24"/>
        </w:rPr>
        <w:t>masmavi</w:t>
      </w:r>
      <w:r w:rsidRPr="0003706C">
        <w:rPr>
          <w:sz w:val="24"/>
        </w:rPr>
        <w:t xml:space="preserve"> sıcak denize ulaşmasını hedefleyen </w:t>
      </w:r>
      <w:r w:rsidR="00355DEB" w:rsidRPr="0003706C">
        <w:rPr>
          <w:sz w:val="24"/>
        </w:rPr>
        <w:t xml:space="preserve">ilerlemeli </w:t>
      </w:r>
      <w:r w:rsidR="00AA5E54" w:rsidRPr="0003706C">
        <w:rPr>
          <w:sz w:val="24"/>
        </w:rPr>
        <w:t xml:space="preserve">bir </w:t>
      </w:r>
      <w:proofErr w:type="spellStart"/>
      <w:r w:rsidR="00AA5E54" w:rsidRPr="0003706C">
        <w:rPr>
          <w:sz w:val="24"/>
        </w:rPr>
        <w:t>first</w:t>
      </w:r>
      <w:proofErr w:type="spellEnd"/>
      <w:r w:rsidR="00AA5E54" w:rsidRPr="0003706C">
        <w:rPr>
          <w:sz w:val="24"/>
        </w:rPr>
        <w:t xml:space="preserve"> </w:t>
      </w:r>
      <w:proofErr w:type="spellStart"/>
      <w:r w:rsidR="00AA5E54" w:rsidRPr="0003706C">
        <w:rPr>
          <w:sz w:val="24"/>
        </w:rPr>
        <w:t>person</w:t>
      </w:r>
      <w:proofErr w:type="spellEnd"/>
      <w:r w:rsidR="00AA5E54" w:rsidRPr="0003706C">
        <w:rPr>
          <w:sz w:val="24"/>
        </w:rPr>
        <w:t xml:space="preserve"> oyundur</w:t>
      </w:r>
      <w:r w:rsidR="00355DEB" w:rsidRPr="0003706C">
        <w:rPr>
          <w:sz w:val="24"/>
        </w:rPr>
        <w:t>. Oyuncu</w:t>
      </w:r>
      <w:r w:rsidR="00AA5E54" w:rsidRPr="0003706C">
        <w:rPr>
          <w:sz w:val="24"/>
        </w:rPr>
        <w:t xml:space="preserve"> bu uzun yolda,</w:t>
      </w:r>
      <w:r w:rsidR="00355DEB" w:rsidRPr="0003706C">
        <w:rPr>
          <w:sz w:val="24"/>
        </w:rPr>
        <w:t xml:space="preserve"> bir yandan bir böceğin küçük dünyasından gördüğü gerçek dünyadaki zorluklara karşı hayatta kalmaya çabalarken</w:t>
      </w:r>
      <w:r w:rsidR="00427643" w:rsidRPr="0003706C">
        <w:rPr>
          <w:sz w:val="24"/>
        </w:rPr>
        <w:t xml:space="preserve"> </w:t>
      </w:r>
      <w:r w:rsidR="00355DEB" w:rsidRPr="0003706C">
        <w:rPr>
          <w:sz w:val="24"/>
        </w:rPr>
        <w:t xml:space="preserve">(ezilmemek, doğa şartları, aç kalmamak gibi) bir yandan da onu hedefe ulaştırmak </w:t>
      </w:r>
      <w:r w:rsidR="00AA5E54" w:rsidRPr="0003706C">
        <w:rPr>
          <w:sz w:val="24"/>
        </w:rPr>
        <w:t>için</w:t>
      </w:r>
      <w:r w:rsidR="00355DEB" w:rsidRPr="0003706C">
        <w:rPr>
          <w:sz w:val="24"/>
        </w:rPr>
        <w:t xml:space="preserve"> hızlandıracak bir takım araçları (şemsiye, yaprak vs.) oyun içerisinde oynadığı küçük oyunlarla</w:t>
      </w:r>
      <w:r w:rsidR="00427643" w:rsidRPr="0003706C">
        <w:rPr>
          <w:sz w:val="24"/>
        </w:rPr>
        <w:t xml:space="preserve"> </w:t>
      </w:r>
      <w:r w:rsidR="00355DEB" w:rsidRPr="0003706C">
        <w:rPr>
          <w:sz w:val="24"/>
        </w:rPr>
        <w:t>(işlek bir caddede</w:t>
      </w:r>
      <w:r w:rsidR="00AA5E54" w:rsidRPr="0003706C">
        <w:rPr>
          <w:sz w:val="24"/>
        </w:rPr>
        <w:t xml:space="preserve"> karşıya geçmek</w:t>
      </w:r>
      <w:r w:rsidR="00355DEB" w:rsidRPr="0003706C">
        <w:rPr>
          <w:sz w:val="24"/>
        </w:rPr>
        <w:t xml:space="preserve"> gibi) elde etmeye çalışacaktır.</w:t>
      </w:r>
      <w:r w:rsidR="00427643" w:rsidRPr="0003706C">
        <w:rPr>
          <w:sz w:val="24"/>
        </w:rPr>
        <w:t xml:space="preserve"> Oyun, oyunculara bir amaç vererek küçük bir canlıyla </w:t>
      </w:r>
      <w:proofErr w:type="gramStart"/>
      <w:r w:rsidR="00427643" w:rsidRPr="0003706C">
        <w:rPr>
          <w:sz w:val="24"/>
        </w:rPr>
        <w:t>empati</w:t>
      </w:r>
      <w:proofErr w:type="gramEnd"/>
      <w:r w:rsidR="00427643" w:rsidRPr="0003706C">
        <w:rPr>
          <w:sz w:val="24"/>
        </w:rPr>
        <w:t xml:space="preserve"> kurmasını ve</w:t>
      </w:r>
      <w:r w:rsidR="00AA5E54" w:rsidRPr="0003706C">
        <w:rPr>
          <w:sz w:val="24"/>
        </w:rPr>
        <w:t xml:space="preserve"> içlerindeki</w:t>
      </w:r>
      <w:r w:rsidR="00427643" w:rsidRPr="0003706C">
        <w:rPr>
          <w:sz w:val="24"/>
        </w:rPr>
        <w:t xml:space="preserve"> macera </w:t>
      </w:r>
      <w:r w:rsidR="00AA5E54" w:rsidRPr="0003706C">
        <w:rPr>
          <w:sz w:val="24"/>
        </w:rPr>
        <w:t>tutkusunu</w:t>
      </w:r>
      <w:r w:rsidR="00427643" w:rsidRPr="0003706C">
        <w:rPr>
          <w:sz w:val="24"/>
        </w:rPr>
        <w:t xml:space="preserve"> ortaya çıkar</w:t>
      </w:r>
      <w:r w:rsidR="00AA5E54" w:rsidRPr="0003706C">
        <w:rPr>
          <w:sz w:val="24"/>
        </w:rPr>
        <w:t>malar</w:t>
      </w:r>
      <w:r w:rsidR="00B74794" w:rsidRPr="0003706C">
        <w:rPr>
          <w:sz w:val="24"/>
        </w:rPr>
        <w:t>ı</w:t>
      </w:r>
      <w:r w:rsidR="00AA5E54" w:rsidRPr="0003706C">
        <w:rPr>
          <w:sz w:val="24"/>
        </w:rPr>
        <w:t>nı</w:t>
      </w:r>
      <w:r w:rsidR="00B74794" w:rsidRPr="0003706C">
        <w:rPr>
          <w:sz w:val="24"/>
        </w:rPr>
        <w:t xml:space="preserve"> amaçlamaktadır</w:t>
      </w:r>
      <w:r w:rsidR="00427643" w:rsidRPr="0003706C">
        <w:rPr>
          <w:sz w:val="24"/>
        </w:rPr>
        <w:t xml:space="preserve">. </w:t>
      </w:r>
      <w:r w:rsidR="00AA5E54" w:rsidRPr="0003706C">
        <w:rPr>
          <w:sz w:val="24"/>
        </w:rPr>
        <w:t xml:space="preserve">Bazı 2 boyutlu oyunlar hariç oyun genelinde </w:t>
      </w:r>
      <w:r w:rsidR="00427643" w:rsidRPr="0003706C">
        <w:rPr>
          <w:sz w:val="24"/>
        </w:rPr>
        <w:t xml:space="preserve">3 boyutlu ve </w:t>
      </w:r>
      <w:proofErr w:type="spellStart"/>
      <w:r w:rsidR="00427643" w:rsidRPr="0003706C">
        <w:rPr>
          <w:sz w:val="24"/>
        </w:rPr>
        <w:t>outd</w:t>
      </w:r>
      <w:r w:rsidR="00AA5E54" w:rsidRPr="0003706C">
        <w:rPr>
          <w:sz w:val="24"/>
        </w:rPr>
        <w:t>oor</w:t>
      </w:r>
      <w:proofErr w:type="spellEnd"/>
      <w:r w:rsidR="00AA5E54" w:rsidRPr="0003706C">
        <w:rPr>
          <w:sz w:val="24"/>
        </w:rPr>
        <w:t xml:space="preserve"> oyun motoru kullanılması planlanmaktadır.</w:t>
      </w:r>
      <w:r w:rsidR="00427643" w:rsidRPr="0003706C">
        <w:rPr>
          <w:sz w:val="24"/>
        </w:rPr>
        <w:t xml:space="preserve"> </w:t>
      </w:r>
      <w:r w:rsidR="00AA5E54" w:rsidRPr="0003706C">
        <w:rPr>
          <w:sz w:val="24"/>
        </w:rPr>
        <w:t>O</w:t>
      </w:r>
      <w:r w:rsidR="004606E7" w:rsidRPr="0003706C">
        <w:rPr>
          <w:sz w:val="24"/>
        </w:rPr>
        <w:t xml:space="preserve">yunda sürekli ortamların </w:t>
      </w:r>
      <w:r w:rsidR="00AA5E54" w:rsidRPr="0003706C">
        <w:rPr>
          <w:sz w:val="24"/>
        </w:rPr>
        <w:t xml:space="preserve">değişmesi </w:t>
      </w:r>
      <w:r w:rsidR="004606E7" w:rsidRPr="0003706C">
        <w:rPr>
          <w:sz w:val="24"/>
        </w:rPr>
        <w:t>oyun dünyası tasarım</w:t>
      </w:r>
      <w:r w:rsidR="00AA5E54" w:rsidRPr="0003706C">
        <w:rPr>
          <w:sz w:val="24"/>
        </w:rPr>
        <w:t>ı aşamasında en çok karşılaşılacak sıkıntı olacaktır</w:t>
      </w:r>
      <w:r w:rsidR="004606E7" w:rsidRPr="0003706C">
        <w:rPr>
          <w:sz w:val="24"/>
        </w:rPr>
        <w:t>.</w:t>
      </w:r>
    </w:p>
    <w:p w:rsidR="006D1277" w:rsidRDefault="006D1277" w:rsidP="0003706C">
      <w:pPr>
        <w:jc w:val="both"/>
        <w:rPr>
          <w:sz w:val="24"/>
        </w:rPr>
      </w:pPr>
    </w:p>
    <w:sectPr w:rsidR="006D1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C31"/>
    <w:rsid w:val="0003706C"/>
    <w:rsid w:val="00347DFE"/>
    <w:rsid w:val="00355DEB"/>
    <w:rsid w:val="00396712"/>
    <w:rsid w:val="00427643"/>
    <w:rsid w:val="004606E7"/>
    <w:rsid w:val="004B1C74"/>
    <w:rsid w:val="00507198"/>
    <w:rsid w:val="00513C31"/>
    <w:rsid w:val="006D1277"/>
    <w:rsid w:val="00773E94"/>
    <w:rsid w:val="00AA5E54"/>
    <w:rsid w:val="00B4279C"/>
    <w:rsid w:val="00B74794"/>
    <w:rsid w:val="00BD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8D035-25AA-4F88-B50D-860F9CDF0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</dc:creator>
  <cp:keywords/>
  <dc:description/>
  <cp:lastModifiedBy>Sedat KURBAN</cp:lastModifiedBy>
  <cp:revision>7</cp:revision>
  <dcterms:created xsi:type="dcterms:W3CDTF">2014-10-14T19:29:00Z</dcterms:created>
  <dcterms:modified xsi:type="dcterms:W3CDTF">2014-10-15T13:39:00Z</dcterms:modified>
</cp:coreProperties>
</file>