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5"/>
        <w:tblpPr w:leftFromText="141" w:rightFromText="141" w:horzAnchor="margin" w:tblpXSpec="center" w:tblpY="795"/>
        <w:tblW w:w="15304" w:type="dxa"/>
        <w:tblLayout w:type="fixed"/>
        <w:tblLook w:val="04A0" w:firstRow="1" w:lastRow="0" w:firstColumn="1" w:lastColumn="0" w:noHBand="0" w:noVBand="1"/>
      </w:tblPr>
      <w:tblGrid>
        <w:gridCol w:w="1511"/>
        <w:gridCol w:w="2453"/>
        <w:gridCol w:w="2835"/>
        <w:gridCol w:w="3261"/>
        <w:gridCol w:w="2835"/>
        <w:gridCol w:w="2409"/>
      </w:tblGrid>
      <w:tr w:rsidR="00EA27F9" w:rsidTr="0055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Default="00EA27F9" w:rsidP="001209B8"/>
        </w:tc>
        <w:tc>
          <w:tcPr>
            <w:tcW w:w="2453" w:type="dxa"/>
          </w:tcPr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150">
              <w:t>Pazartesi</w:t>
            </w:r>
          </w:p>
        </w:tc>
        <w:tc>
          <w:tcPr>
            <w:tcW w:w="2835" w:type="dxa"/>
          </w:tcPr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150">
              <w:t>Salı</w:t>
            </w:r>
          </w:p>
        </w:tc>
        <w:tc>
          <w:tcPr>
            <w:tcW w:w="3261" w:type="dxa"/>
          </w:tcPr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150">
              <w:t>Çarşamba</w:t>
            </w:r>
          </w:p>
        </w:tc>
        <w:tc>
          <w:tcPr>
            <w:tcW w:w="2835" w:type="dxa"/>
          </w:tcPr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150">
              <w:t>Perşembe</w:t>
            </w:r>
          </w:p>
        </w:tc>
        <w:tc>
          <w:tcPr>
            <w:tcW w:w="2409" w:type="dxa"/>
          </w:tcPr>
          <w:p w:rsidR="00EA27F9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4150">
              <w:t>Cuma</w:t>
            </w:r>
          </w:p>
          <w:p w:rsidR="00EA27F9" w:rsidRPr="00F74150" w:rsidRDefault="00EA27F9" w:rsidP="00120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A27F9" w:rsidTr="0055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 w:rsidRPr="00F74150">
              <w:t>08:00</w:t>
            </w:r>
            <w:r>
              <w:t>-09:00</w:t>
            </w:r>
          </w:p>
          <w:p w:rsidR="00EA27F9" w:rsidRPr="00F74150" w:rsidRDefault="00EA27F9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DERS HAZIRLIĞI</w:t>
            </w:r>
          </w:p>
        </w:tc>
        <w:tc>
          <w:tcPr>
            <w:tcW w:w="2835" w:type="dxa"/>
          </w:tcPr>
          <w:p w:rsidR="00EA27F9" w:rsidRDefault="00EA27F9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01D">
              <w:t>DERS HAZIRLIĞI</w:t>
            </w:r>
          </w:p>
        </w:tc>
        <w:tc>
          <w:tcPr>
            <w:tcW w:w="3261" w:type="dxa"/>
          </w:tcPr>
          <w:p w:rsidR="00EA27F9" w:rsidRDefault="00EA27F9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01D">
              <w:t>DERS HAZIRLIĞI</w:t>
            </w:r>
          </w:p>
        </w:tc>
        <w:tc>
          <w:tcPr>
            <w:tcW w:w="2835" w:type="dxa"/>
          </w:tcPr>
          <w:p w:rsidR="00EA27F9" w:rsidRDefault="00EA27F9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001D">
              <w:t>DERS HAZIRLIĞI</w:t>
            </w:r>
          </w:p>
        </w:tc>
        <w:tc>
          <w:tcPr>
            <w:tcW w:w="2409" w:type="dxa"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27F9" w:rsidTr="0055553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 w:rsidRPr="00F74150">
              <w:t>09:00</w:t>
            </w:r>
            <w:r>
              <w:t>-10:00</w:t>
            </w:r>
          </w:p>
          <w:p w:rsidR="00EA27F9" w:rsidRPr="00F74150" w:rsidRDefault="00EA27F9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 w:val="restart"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NNT 736-303</w:t>
            </w: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BİYONANOTEKNOLOJİ</w:t>
            </w: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OFİS</w:t>
            </w:r>
          </w:p>
          <w:p w:rsidR="00EA27F9" w:rsidRPr="00877E88" w:rsidRDefault="00EA27F9" w:rsidP="00D9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7D36" w:rsidRDefault="00907D36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NNT 737-303 </w:t>
            </w:r>
          </w:p>
          <w:p w:rsidR="00907D36" w:rsidRDefault="00907D36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YEŞİL -NANOTEKNOLOJİ</w:t>
            </w:r>
          </w:p>
          <w:p w:rsidR="00EA27F9" w:rsidRPr="00D9678C" w:rsidRDefault="00907D36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OFİS</w:t>
            </w:r>
          </w:p>
        </w:tc>
        <w:tc>
          <w:tcPr>
            <w:tcW w:w="3261" w:type="dxa"/>
            <w:vMerge w:val="restart"/>
          </w:tcPr>
          <w:p w:rsidR="00907D36" w:rsidRDefault="00907D36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FBE 601-7 202</w:t>
            </w: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BİLİMSEL ARAŞTIRMA TEKNİKLERİ VE ETİK</w:t>
            </w:r>
          </w:p>
          <w:p w:rsidR="00EA27F9" w:rsidRPr="00877E88" w:rsidRDefault="00EA27F9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Merge w:val="restart"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NNT 601-303</w:t>
            </w: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NANOBİLİM VE TEKNOLOJİ</w:t>
            </w:r>
          </w:p>
          <w:p w:rsidR="00EA27F9" w:rsidRPr="00877E88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78C">
              <w:rPr>
                <w:b/>
              </w:rPr>
              <w:t>OFİS</w:t>
            </w:r>
          </w:p>
        </w:tc>
        <w:tc>
          <w:tcPr>
            <w:tcW w:w="2409" w:type="dxa"/>
            <w:vMerge w:val="restart"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678C" w:rsidRPr="00D9678C" w:rsidRDefault="00D9678C" w:rsidP="00D9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78C">
              <w:rPr>
                <w:b/>
              </w:rPr>
              <w:t>LİSANSÜSTÜ ÖĞRENCİLERİMLE İLE GÖRÜŞME</w:t>
            </w:r>
          </w:p>
          <w:p w:rsidR="00EA27F9" w:rsidRDefault="00D9678C" w:rsidP="00D9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678C">
              <w:rPr>
                <w:b/>
              </w:rPr>
              <w:t>Yer:</w:t>
            </w:r>
            <w:r>
              <w:rPr>
                <w:b/>
              </w:rPr>
              <w:t xml:space="preserve"> </w:t>
            </w:r>
            <w:r w:rsidRPr="00D9678C">
              <w:rPr>
                <w:b/>
              </w:rPr>
              <w:t>LABORATUVAR</w:t>
            </w:r>
          </w:p>
        </w:tc>
      </w:tr>
      <w:tr w:rsidR="00EA27F9" w:rsidTr="0055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 w:rsidRPr="00F74150">
              <w:t>10:00</w:t>
            </w:r>
            <w:r>
              <w:t>-11:00</w:t>
            </w:r>
          </w:p>
          <w:p w:rsidR="00EA27F9" w:rsidRPr="00F74150" w:rsidRDefault="00EA27F9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1" w:type="dxa"/>
            <w:vMerge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EA27F9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Merge/>
          </w:tcPr>
          <w:p w:rsidR="00EA27F9" w:rsidRDefault="00EA27F9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27F9" w:rsidTr="00555533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>
              <w:t>11:00-12:00</w:t>
            </w:r>
          </w:p>
        </w:tc>
        <w:tc>
          <w:tcPr>
            <w:tcW w:w="2453" w:type="dxa"/>
            <w:vMerge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1" w:type="dxa"/>
            <w:vMerge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EA27F9" w:rsidRDefault="00EA27F9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  <w:vMerge/>
          </w:tcPr>
          <w:p w:rsidR="00EA27F9" w:rsidRDefault="00EA27F9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27F9" w:rsidTr="00D96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EA27F9" w:rsidRPr="00F74150" w:rsidRDefault="00EA27F9" w:rsidP="001209B8">
            <w:pPr>
              <w:rPr>
                <w:b w:val="0"/>
                <w:bCs w:val="0"/>
              </w:rPr>
            </w:pPr>
            <w:r w:rsidRPr="00F74150">
              <w:t>12:00</w:t>
            </w:r>
            <w:r>
              <w:t>-13:00</w:t>
            </w:r>
          </w:p>
          <w:p w:rsidR="00EA27F9" w:rsidRPr="00F74150" w:rsidRDefault="00EA27F9" w:rsidP="001209B8">
            <w:pPr>
              <w:rPr>
                <w:b w:val="0"/>
                <w:bCs w:val="0"/>
              </w:rPr>
            </w:pPr>
          </w:p>
        </w:tc>
        <w:tc>
          <w:tcPr>
            <w:tcW w:w="13793" w:type="dxa"/>
            <w:gridSpan w:val="5"/>
          </w:tcPr>
          <w:p w:rsidR="00EA27F9" w:rsidRPr="00962A46" w:rsidRDefault="00EA27F9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62A46">
              <w:rPr>
                <w:b/>
                <w:sz w:val="28"/>
                <w:szCs w:val="28"/>
              </w:rPr>
              <w:t>ÖĞLE ARASI</w:t>
            </w:r>
          </w:p>
        </w:tc>
      </w:tr>
      <w:tr w:rsidR="00D9678C" w:rsidTr="0055553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D9678C" w:rsidRPr="00F74150" w:rsidRDefault="00D9678C" w:rsidP="001209B8">
            <w:pPr>
              <w:rPr>
                <w:b w:val="0"/>
                <w:bCs w:val="0"/>
              </w:rPr>
            </w:pPr>
            <w:r w:rsidRPr="00F74150">
              <w:t>13:00</w:t>
            </w:r>
            <w:r>
              <w:t>-14:00</w:t>
            </w:r>
          </w:p>
        </w:tc>
        <w:tc>
          <w:tcPr>
            <w:tcW w:w="2453" w:type="dxa"/>
            <w:vMerge w:val="restart"/>
          </w:tcPr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Default="00D9678C" w:rsidP="00BA0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LİSANSÜSTÜ ÖĞRENCİLERİMLE İLE GÖRÜŞME</w:t>
            </w:r>
          </w:p>
          <w:p w:rsidR="00D9678C" w:rsidRPr="004D72C7" w:rsidRDefault="00555533" w:rsidP="0090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  <w:r>
              <w:rPr>
                <w:b/>
              </w:rPr>
              <w:t xml:space="preserve">     </w:t>
            </w:r>
            <w:r w:rsidR="00907D36">
              <w:rPr>
                <w:b/>
              </w:rPr>
              <w:t>Yer: LABORATUVAR</w:t>
            </w:r>
          </w:p>
        </w:tc>
        <w:tc>
          <w:tcPr>
            <w:tcW w:w="2835" w:type="dxa"/>
            <w:vMerge w:val="restart"/>
          </w:tcPr>
          <w:p w:rsidR="00D9678C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  <w:p w:rsidR="00E92CCB" w:rsidRDefault="00E92CCB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</w:rPr>
            </w:pPr>
          </w:p>
          <w:p w:rsidR="00D9678C" w:rsidRPr="006D399E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 xml:space="preserve">H.Ü. </w:t>
            </w:r>
            <w:r w:rsidRPr="006D399E">
              <w:rPr>
                <w:b/>
                <w:color w:val="3B3838" w:themeColor="background2" w:themeShade="40"/>
              </w:rPr>
              <w:t>GİRİŞİMSEL</w:t>
            </w:r>
            <w:r>
              <w:rPr>
                <w:b/>
                <w:color w:val="3B3838" w:themeColor="background2" w:themeShade="40"/>
              </w:rPr>
              <w:t xml:space="preserve"> </w:t>
            </w:r>
            <w:r w:rsidRPr="006D399E">
              <w:rPr>
                <w:b/>
                <w:color w:val="3B3838" w:themeColor="background2" w:themeShade="40"/>
              </w:rPr>
              <w:t>OLMAYAN</w:t>
            </w:r>
          </w:p>
          <w:p w:rsidR="00D9678C" w:rsidRPr="006D399E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B3838" w:themeColor="background2" w:themeShade="40"/>
              </w:rPr>
            </w:pPr>
            <w:r w:rsidRPr="006D399E">
              <w:rPr>
                <w:b/>
                <w:color w:val="3B3838" w:themeColor="background2" w:themeShade="40"/>
              </w:rPr>
              <w:t>ETİK KURUL</w:t>
            </w:r>
          </w:p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FA3FFD">
              <w:rPr>
                <w:color w:val="3B3838" w:themeColor="background2" w:themeShade="40"/>
              </w:rPr>
              <w:t>TOPLANTI</w:t>
            </w:r>
            <w:r>
              <w:rPr>
                <w:color w:val="3B3838" w:themeColor="background2" w:themeShade="40"/>
              </w:rPr>
              <w:t>SI</w:t>
            </w:r>
          </w:p>
          <w:p w:rsidR="00D9678C" w:rsidRPr="00FA3FFD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FA3FFD">
              <w:rPr>
                <w:color w:val="3B3838" w:themeColor="background2" w:themeShade="40"/>
              </w:rPr>
              <w:t>TIP FAKÜLTESİ</w:t>
            </w:r>
          </w:p>
          <w:p w:rsidR="00D9678C" w:rsidRPr="004D72C7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3FFD">
              <w:rPr>
                <w:color w:val="3B3838" w:themeColor="background2" w:themeShade="40"/>
              </w:rPr>
              <w:t>MERKEZ KAMPUS</w:t>
            </w:r>
          </w:p>
        </w:tc>
        <w:tc>
          <w:tcPr>
            <w:tcW w:w="3261" w:type="dxa"/>
          </w:tcPr>
          <w:p w:rsidR="00D9678C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Pr="00877E88" w:rsidRDefault="00184207" w:rsidP="00D96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vMerge w:val="restart"/>
          </w:tcPr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</w:p>
          <w:p w:rsidR="00907D36" w:rsidRDefault="00907D36" w:rsidP="00907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  <w:r>
              <w:rPr>
                <w:b/>
              </w:rPr>
              <w:t>NNT 747 MOL TIPTA MOLEKÜLER BİYOLOJİ TEKNİKLERİ</w:t>
            </w:r>
          </w:p>
          <w:p w:rsidR="00D9678C" w:rsidRPr="004D72C7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</w:p>
        </w:tc>
        <w:tc>
          <w:tcPr>
            <w:tcW w:w="2409" w:type="dxa"/>
            <w:vMerge w:val="restart"/>
          </w:tcPr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946C2" w:rsidRDefault="000946C2" w:rsidP="0009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LİSANSÜSTÜ ÖĞRENCİLERİMLE İLE GÖRÜŞME</w:t>
            </w:r>
          </w:p>
          <w:p w:rsidR="00D9678C" w:rsidRDefault="000946C2" w:rsidP="000946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Yer: LABORATUVAR</w:t>
            </w:r>
          </w:p>
        </w:tc>
      </w:tr>
      <w:tr w:rsidR="00D9678C" w:rsidTr="0055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D9678C" w:rsidRDefault="00D9678C" w:rsidP="00D9678C">
            <w:r w:rsidRPr="00F74150">
              <w:t>14:00</w:t>
            </w:r>
            <w:r>
              <w:t>-15:00</w:t>
            </w:r>
          </w:p>
          <w:p w:rsidR="00D9678C" w:rsidRDefault="00D9678C" w:rsidP="00D9678C"/>
          <w:p w:rsidR="00D9678C" w:rsidRDefault="00D9678C" w:rsidP="00D9678C">
            <w:r>
              <w:t>15:00-16:00</w:t>
            </w:r>
          </w:p>
          <w:p w:rsidR="00D9678C" w:rsidRDefault="00D9678C" w:rsidP="00D9678C"/>
          <w:p w:rsidR="00D9678C" w:rsidRPr="00F74150" w:rsidRDefault="00D9678C" w:rsidP="00D9678C">
            <w:pPr>
              <w:rPr>
                <w:b w:val="0"/>
                <w:bCs w:val="0"/>
              </w:rPr>
            </w:pPr>
            <w:r>
              <w:t>16:00-17:00</w:t>
            </w:r>
          </w:p>
          <w:p w:rsidR="00D9678C" w:rsidRPr="00F74150" w:rsidRDefault="00D9678C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/>
          </w:tcPr>
          <w:p w:rsidR="00D9678C" w:rsidRPr="004D72C7" w:rsidRDefault="00D9678C" w:rsidP="00BA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</w:p>
        </w:tc>
        <w:tc>
          <w:tcPr>
            <w:tcW w:w="2835" w:type="dxa"/>
            <w:vMerge/>
          </w:tcPr>
          <w:p w:rsidR="00D9678C" w:rsidRPr="004D72C7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1" w:type="dxa"/>
            <w:shd w:val="clear" w:color="auto" w:fill="D9E2F3" w:themeFill="accent5" w:themeFillTint="33"/>
          </w:tcPr>
          <w:p w:rsidR="00E964E8" w:rsidRDefault="00E964E8" w:rsidP="00D74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9678C" w:rsidRDefault="00DA33F4" w:rsidP="00D74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MBG436 </w:t>
            </w:r>
            <w:r w:rsidR="00D740BA">
              <w:rPr>
                <w:b/>
              </w:rPr>
              <w:t>NANOTEKNOLOJİ 303</w:t>
            </w:r>
          </w:p>
          <w:p w:rsidR="00D740BA" w:rsidRPr="007F2AF0" w:rsidRDefault="00DA33F4" w:rsidP="00DA33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Başkent Üniversitesi</w:t>
            </w:r>
            <w:r w:rsidR="00907D36">
              <w:t xml:space="preserve"> FEF</w:t>
            </w:r>
          </w:p>
          <w:p w:rsidR="00D740BA" w:rsidRPr="00877E88" w:rsidRDefault="00907D36" w:rsidP="00D74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4.KAT 402 NOLU DERSHANE</w:t>
            </w:r>
          </w:p>
        </w:tc>
        <w:tc>
          <w:tcPr>
            <w:tcW w:w="2835" w:type="dxa"/>
            <w:vMerge/>
          </w:tcPr>
          <w:p w:rsidR="00D9678C" w:rsidRPr="004D72C7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67171" w:themeColor="background2" w:themeShade="80"/>
              </w:rPr>
            </w:pPr>
          </w:p>
        </w:tc>
        <w:tc>
          <w:tcPr>
            <w:tcW w:w="2409" w:type="dxa"/>
            <w:vMerge/>
          </w:tcPr>
          <w:p w:rsidR="00D9678C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78C" w:rsidTr="0055553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D9678C" w:rsidRPr="00F74150" w:rsidRDefault="00D9678C" w:rsidP="00D9678C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 w:val="restart"/>
          </w:tcPr>
          <w:p w:rsidR="00D9678C" w:rsidRPr="00A97F06" w:rsidRDefault="00555533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D9678C">
              <w:rPr>
                <w:b/>
              </w:rPr>
              <w:t xml:space="preserve">ÖĞRENCİLER </w:t>
            </w:r>
            <w:r w:rsidR="00E92CCB">
              <w:rPr>
                <w:b/>
              </w:rPr>
              <w:t>İLE GÖRÜŞME</w:t>
            </w:r>
          </w:p>
        </w:tc>
        <w:tc>
          <w:tcPr>
            <w:tcW w:w="2835" w:type="dxa"/>
            <w:vMerge/>
          </w:tcPr>
          <w:p w:rsidR="00D9678C" w:rsidRPr="004D72C7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1" w:type="dxa"/>
            <w:vMerge w:val="restart"/>
          </w:tcPr>
          <w:p w:rsidR="00D9678C" w:rsidRPr="00A97F06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Pr="00A97F06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F06">
              <w:rPr>
                <w:b/>
              </w:rPr>
              <w:t>ÖĞRENCİLER İLE GÖRÜŞME</w:t>
            </w:r>
          </w:p>
          <w:p w:rsidR="00D9678C" w:rsidRPr="00A97F06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D9678C" w:rsidRPr="00A97F06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Pr="00A97F06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7F06">
              <w:rPr>
                <w:b/>
              </w:rPr>
              <w:t>ÖĞRENCİLER İLE GÖRÜŞME</w:t>
            </w:r>
          </w:p>
          <w:p w:rsidR="00D9678C" w:rsidRPr="00A97F06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D9678C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9678C" w:rsidRPr="00877E88" w:rsidRDefault="00D9678C" w:rsidP="00120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48A9">
              <w:rPr>
                <w:b/>
              </w:rPr>
              <w:t>ÖĞRENCİLER İLE GÖRÜŞME</w:t>
            </w:r>
          </w:p>
          <w:p w:rsidR="00D9678C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678C" w:rsidRPr="00877E88" w:rsidRDefault="00D9678C" w:rsidP="0012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9678C" w:rsidTr="0055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D9678C" w:rsidRPr="00F74150" w:rsidRDefault="00D9678C" w:rsidP="001209B8">
            <w:pPr>
              <w:rPr>
                <w:b w:val="0"/>
                <w:bCs w:val="0"/>
              </w:rPr>
            </w:pPr>
            <w:r w:rsidRPr="00F74150">
              <w:t>17:00</w:t>
            </w:r>
            <w:r>
              <w:t>-18:00</w:t>
            </w:r>
          </w:p>
          <w:p w:rsidR="00D9678C" w:rsidRPr="00F74150" w:rsidRDefault="00D9678C" w:rsidP="001209B8">
            <w:pPr>
              <w:rPr>
                <w:b w:val="0"/>
                <w:bCs w:val="0"/>
              </w:rPr>
            </w:pPr>
          </w:p>
        </w:tc>
        <w:tc>
          <w:tcPr>
            <w:tcW w:w="2453" w:type="dxa"/>
            <w:vMerge/>
          </w:tcPr>
          <w:p w:rsidR="00D9678C" w:rsidRDefault="00D9678C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D9678C" w:rsidRPr="004D72C7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61" w:type="dxa"/>
            <w:vMerge/>
          </w:tcPr>
          <w:p w:rsidR="00D9678C" w:rsidRDefault="00D9678C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vMerge/>
          </w:tcPr>
          <w:p w:rsidR="00D9678C" w:rsidRDefault="00D9678C" w:rsidP="00120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vMerge/>
          </w:tcPr>
          <w:p w:rsidR="00D9678C" w:rsidRDefault="00D9678C" w:rsidP="00120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A27F9" w:rsidRPr="008101B7" w:rsidRDefault="00EA27F9" w:rsidP="00EA27F9">
      <w:pPr>
        <w:jc w:val="center"/>
        <w:rPr>
          <w:rFonts w:eastAsia="Times New Roman" w:cs="Arial"/>
          <w:sz w:val="32"/>
          <w:szCs w:val="32"/>
        </w:rPr>
      </w:pPr>
      <w:r w:rsidRPr="008101B7">
        <w:rPr>
          <w:rFonts w:eastAsia="Times New Roman" w:cs="Arial"/>
          <w:sz w:val="28"/>
          <w:szCs w:val="28"/>
        </w:rPr>
        <w:t>NANOTEKNOLOJİ VE NANOTIP ABD</w:t>
      </w:r>
      <w:r>
        <w:rPr>
          <w:rFonts w:eastAsia="Times New Roman" w:cs="Arial"/>
          <w:sz w:val="28"/>
          <w:szCs w:val="28"/>
        </w:rPr>
        <w:t>.</w:t>
      </w:r>
      <w:r w:rsidRPr="008101B7">
        <w:rPr>
          <w:rFonts w:eastAsia="Times New Roman" w:cs="Arial"/>
          <w:b/>
          <w:sz w:val="28"/>
          <w:szCs w:val="28"/>
        </w:rPr>
        <w:t xml:space="preserve"> 201</w:t>
      </w:r>
      <w:r>
        <w:rPr>
          <w:rFonts w:eastAsia="Times New Roman" w:cs="Arial"/>
          <w:b/>
          <w:sz w:val="28"/>
          <w:szCs w:val="28"/>
        </w:rPr>
        <w:t>9-2020</w:t>
      </w:r>
      <w:r w:rsidRPr="008101B7"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>GÜZ</w:t>
      </w:r>
      <w:r w:rsidRPr="008101B7">
        <w:rPr>
          <w:rFonts w:eastAsia="Times New Roman" w:cs="Arial"/>
          <w:b/>
          <w:sz w:val="28"/>
          <w:szCs w:val="28"/>
        </w:rPr>
        <w:t xml:space="preserve"> YARIYILI   --   HAFTALIK DERS PROGRAMI</w:t>
      </w:r>
      <w:r w:rsidRPr="008101B7">
        <w:rPr>
          <w:rFonts w:eastAsia="Times New Roman" w:cs="Arial"/>
          <w:b/>
          <w:sz w:val="28"/>
          <w:szCs w:val="28"/>
        </w:rPr>
        <w:tab/>
        <w:t xml:space="preserve">  </w:t>
      </w:r>
      <w:r>
        <w:rPr>
          <w:rFonts w:eastAsia="Times New Roman" w:cs="Arial"/>
          <w:b/>
          <w:sz w:val="28"/>
          <w:szCs w:val="28"/>
        </w:rPr>
        <w:t xml:space="preserve">    </w:t>
      </w:r>
      <w:r w:rsidRPr="008101B7">
        <w:rPr>
          <w:rFonts w:eastAsia="Times New Roman" w:cs="Arial"/>
          <w:b/>
          <w:i/>
          <w:sz w:val="28"/>
          <w:szCs w:val="28"/>
        </w:rPr>
        <w:t>Dr. Necdet Sağlam</w:t>
      </w:r>
    </w:p>
    <w:p w:rsidR="00EA27F9" w:rsidRDefault="00EA27F9" w:rsidP="00EA27F9">
      <w:pPr>
        <w:spacing w:line="240" w:lineRule="auto"/>
        <w:jc w:val="center"/>
        <w:rPr>
          <w:rFonts w:eastAsia="Times New Roman" w:cs="Arial"/>
          <w:sz w:val="28"/>
          <w:szCs w:val="28"/>
        </w:rPr>
      </w:pPr>
    </w:p>
    <w:p w:rsidR="00EA27F9" w:rsidRPr="00962A46" w:rsidRDefault="00EA27F9" w:rsidP="00EA27F9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r w:rsidRPr="00962A46">
        <w:rPr>
          <w:rFonts w:eastAsia="Times New Roman" w:cs="Arial"/>
          <w:sz w:val="28"/>
          <w:szCs w:val="28"/>
        </w:rPr>
        <w:t xml:space="preserve">Sevgili Öğrenciler, tarafımdan verilen </w:t>
      </w:r>
      <w:r w:rsidRPr="00962A46">
        <w:rPr>
          <w:rFonts w:eastAsia="Times New Roman" w:cs="Arial"/>
          <w:b/>
          <w:sz w:val="28"/>
          <w:szCs w:val="28"/>
        </w:rPr>
        <w:t>derslerin tanımları ve içeriklerini</w:t>
      </w:r>
      <w:r w:rsidRPr="00962A46">
        <w:rPr>
          <w:rFonts w:eastAsia="Times New Roman" w:cs="Arial"/>
          <w:sz w:val="28"/>
          <w:szCs w:val="28"/>
        </w:rPr>
        <w:t xml:space="preserve">, </w:t>
      </w:r>
      <w:r w:rsidRPr="00962A46">
        <w:rPr>
          <w:rFonts w:eastAsia="Times New Roman" w:cs="Arial"/>
          <w:b/>
          <w:sz w:val="28"/>
          <w:szCs w:val="28"/>
        </w:rPr>
        <w:t>sınavları ve duyuruları</w:t>
      </w:r>
    </w:p>
    <w:p w:rsidR="00EA27F9" w:rsidRPr="00962A46" w:rsidRDefault="004E708A" w:rsidP="00EA27F9">
      <w:pPr>
        <w:spacing w:line="240" w:lineRule="auto"/>
        <w:jc w:val="center"/>
        <w:rPr>
          <w:rFonts w:eastAsia="Times New Roman" w:cs="Arial"/>
          <w:sz w:val="28"/>
          <w:szCs w:val="28"/>
        </w:rPr>
      </w:pPr>
      <w:hyperlink r:id="rId4" w:history="1">
        <w:r w:rsidR="00EA27F9" w:rsidRPr="00962A46">
          <w:rPr>
            <w:rStyle w:val="Kpr"/>
            <w:rFonts w:eastAsia="Times New Roman" w:cs="Arial"/>
            <w:sz w:val="28"/>
            <w:szCs w:val="28"/>
          </w:rPr>
          <w:t>http://yunus.hacettepe.edu.tr/~saglam/</w:t>
        </w:r>
      </w:hyperlink>
      <w:r w:rsidR="00EA27F9" w:rsidRPr="00962A46">
        <w:rPr>
          <w:rFonts w:eastAsia="Times New Roman" w:cs="Arial"/>
          <w:sz w:val="28"/>
          <w:szCs w:val="28"/>
        </w:rPr>
        <w:t xml:space="preserve"> adresine girerek takip edebilirsiniz.</w:t>
      </w:r>
    </w:p>
    <w:p w:rsidR="00EA27F9" w:rsidRDefault="00EA27F9" w:rsidP="00EA27F9">
      <w:pPr>
        <w:spacing w:line="240" w:lineRule="auto"/>
      </w:pPr>
      <w:bookmarkStart w:id="0" w:name="_GoBack"/>
      <w:bookmarkEnd w:id="0"/>
    </w:p>
    <w:p w:rsidR="00681B10" w:rsidRDefault="00681B10"/>
    <w:sectPr w:rsidR="00681B10" w:rsidSect="00962A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9"/>
    <w:rsid w:val="000946C2"/>
    <w:rsid w:val="00184207"/>
    <w:rsid w:val="004E708A"/>
    <w:rsid w:val="00555533"/>
    <w:rsid w:val="0059524B"/>
    <w:rsid w:val="00681B10"/>
    <w:rsid w:val="007F2AF0"/>
    <w:rsid w:val="008147EB"/>
    <w:rsid w:val="00907D36"/>
    <w:rsid w:val="00C851F4"/>
    <w:rsid w:val="00D740BA"/>
    <w:rsid w:val="00D9678C"/>
    <w:rsid w:val="00DA33F4"/>
    <w:rsid w:val="00E92CCB"/>
    <w:rsid w:val="00E964E8"/>
    <w:rsid w:val="00E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67E5-5025-4406-B502-17D48B4E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5">
    <w:name w:val="Grid Table 5 Dark Accent 5"/>
    <w:basedOn w:val="NormalTablo"/>
    <w:uiPriority w:val="50"/>
    <w:rsid w:val="00EA27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Kpr">
    <w:name w:val="Hyperlink"/>
    <w:basedOn w:val="VarsaylanParagrafYazTipi"/>
    <w:uiPriority w:val="99"/>
    <w:unhideWhenUsed/>
    <w:rsid w:val="00EA27F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952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nus.hacettepe.edu.tr/~sagla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2019-09-26T06:24:00Z</cp:lastPrinted>
  <dcterms:created xsi:type="dcterms:W3CDTF">2019-10-04T11:38:00Z</dcterms:created>
  <dcterms:modified xsi:type="dcterms:W3CDTF">2019-10-04T11:38:00Z</dcterms:modified>
</cp:coreProperties>
</file>