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8A" w:rsidRDefault="0061788A" w:rsidP="0080211D">
      <w:pPr>
        <w:spacing w:line="360" w:lineRule="auto"/>
        <w:rPr>
          <w:rFonts w:ascii="Arial" w:hAnsi="Arial" w:cs="Arial"/>
          <w:b/>
          <w:color w:val="4F81BD"/>
        </w:rPr>
      </w:pPr>
      <w:r>
        <w:rPr>
          <w:rFonts w:ascii="Arial" w:hAnsi="Arial" w:cs="Arial"/>
          <w:b/>
          <w:color w:val="4F81BD"/>
        </w:rPr>
        <w:t>Bu odevi geçen sene bir öğrencim yapmıştı. Bazı Hatalar var ama size örnek olsun istedim.</w:t>
      </w:r>
    </w:p>
    <w:p w:rsidR="0080211D" w:rsidRPr="0080211D" w:rsidRDefault="0080211D" w:rsidP="0080211D">
      <w:pPr>
        <w:spacing w:line="360" w:lineRule="auto"/>
        <w:rPr>
          <w:rFonts w:ascii="Arial" w:hAnsi="Arial" w:cs="Arial"/>
          <w:b/>
          <w:color w:val="4F81BD"/>
        </w:rPr>
      </w:pPr>
      <w:proofErr w:type="gramStart"/>
      <w:r w:rsidRPr="0080211D">
        <w:rPr>
          <w:rFonts w:ascii="Arial" w:hAnsi="Arial" w:cs="Arial"/>
          <w:b/>
          <w:color w:val="4F81BD"/>
        </w:rPr>
        <w:t>hedef</w:t>
      </w:r>
      <w:proofErr w:type="gramEnd"/>
      <w:r w:rsidRPr="0080211D">
        <w:rPr>
          <w:rFonts w:ascii="Arial" w:hAnsi="Arial" w:cs="Arial"/>
          <w:b/>
          <w:color w:val="4F81BD"/>
        </w:rPr>
        <w:t>: Kasların çalışma prensibiyle ilgili model tasarlayabilir, sağlar.</w:t>
      </w:r>
    </w:p>
    <w:p w:rsidR="0080211D" w:rsidRPr="00DF48DF" w:rsidRDefault="0080211D" w:rsidP="008021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Görev: </w:t>
      </w:r>
      <w:r w:rsidRPr="006A2798">
        <w:rPr>
          <w:rFonts w:ascii="Arial" w:hAnsi="Arial" w:cs="Arial"/>
          <w:color w:val="000000"/>
        </w:rPr>
        <w:t>Zıt çalışan kasların çalışma prensibini anlatan bir model tasarlayınız. Bu modeli kullanarak zı</w:t>
      </w:r>
      <w:r>
        <w:rPr>
          <w:rFonts w:ascii="Arial" w:hAnsi="Arial" w:cs="Arial"/>
          <w:color w:val="000000"/>
        </w:rPr>
        <w:t>t çalışa</w:t>
      </w:r>
      <w:r w:rsidRPr="006A2798">
        <w:rPr>
          <w:rFonts w:ascii="Arial" w:hAnsi="Arial" w:cs="Arial"/>
          <w:color w:val="000000"/>
        </w:rPr>
        <w:t>n kasların hareket etmek için ne kadar gerekli ve önemli olduğunu kanıtlayınız?</w:t>
      </w:r>
    </w:p>
    <w:p w:rsidR="0080211D" w:rsidRPr="000E5C6F" w:rsidRDefault="0080211D" w:rsidP="0080211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A824F6">
        <w:rPr>
          <w:rFonts w:ascii="Arial" w:hAnsi="Arial" w:cs="Arial"/>
          <w:b/>
          <w:color w:val="000000"/>
          <w:sz w:val="28"/>
          <w:szCs w:val="28"/>
          <w:u w:val="single"/>
        </w:rPr>
        <w:t>DERECELİ PUANLAMA ANAHTARI</w:t>
      </w:r>
    </w:p>
    <w:p w:rsidR="0080211D" w:rsidRPr="006A2798" w:rsidRDefault="0080211D" w:rsidP="0080211D">
      <w:pPr>
        <w:spacing w:line="360" w:lineRule="auto"/>
        <w:jc w:val="both"/>
        <w:rPr>
          <w:rFonts w:ascii="Arial" w:hAnsi="Arial" w:cs="Arial"/>
          <w:color w:val="000000"/>
        </w:rPr>
      </w:pPr>
      <w:r w:rsidRPr="006A2798">
        <w:rPr>
          <w:rFonts w:ascii="Arial" w:hAnsi="Arial" w:cs="Arial"/>
          <w:color w:val="000000"/>
        </w:rPr>
        <w:tab/>
      </w:r>
      <w:r w:rsidRPr="006A2798">
        <w:rPr>
          <w:rFonts w:ascii="Arial" w:hAnsi="Arial" w:cs="Arial"/>
          <w:b/>
          <w:color w:val="000000"/>
          <w:u w:val="single"/>
        </w:rPr>
        <w:t>AÇIKLAMA:</w:t>
      </w:r>
      <w:r w:rsidRPr="006A2798">
        <w:rPr>
          <w:rFonts w:ascii="Arial" w:hAnsi="Arial" w:cs="Arial"/>
          <w:color w:val="000000"/>
        </w:rPr>
        <w:t xml:space="preserve"> Yukarıdaki performans ödevi aşağıdaki ölçütler doğrultusunda puanlanacaktır.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8662"/>
      </w:tblGrid>
      <w:tr w:rsidR="0080211D" w:rsidRPr="0080211D" w:rsidTr="0080211D">
        <w:trPr>
          <w:trHeight w:val="2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1D" w:rsidRPr="0080211D" w:rsidRDefault="0080211D" w:rsidP="0080211D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 xml:space="preserve">Ödevi hazırlarken en az beş değişik kaynaktan yararlanılmıştır. </w:t>
            </w:r>
          </w:p>
          <w:p w:rsidR="0080211D" w:rsidRPr="0080211D" w:rsidRDefault="0080211D" w:rsidP="0080211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Performans ödevinde çalışılmak üzere seçilen konunun raporlaştırılmasında ulaşılan kaynaklardaki bilgilerden yeterince yararlanılmıştır.</w:t>
            </w:r>
          </w:p>
          <w:p w:rsidR="0080211D" w:rsidRPr="0080211D" w:rsidRDefault="0080211D" w:rsidP="0080211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Yapılan performans ödevinde görsel materyaller, konuya ilişkin özet bilgiler ile desteklenmiştir.</w:t>
            </w:r>
          </w:p>
          <w:p w:rsidR="0080211D" w:rsidRPr="0080211D" w:rsidRDefault="0080211D" w:rsidP="0080211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Rapor anlaşılır biçimde yazılmıştır. Oluşturulan cümleler Türkçe yazım kurallarına uygundur.</w:t>
            </w:r>
          </w:p>
          <w:p w:rsidR="0080211D" w:rsidRPr="0080211D" w:rsidRDefault="0080211D" w:rsidP="0080211D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Konuyla ilgili yapılan araştırma çok kapsamlı ve örneklerle desteklenmiş.</w:t>
            </w:r>
          </w:p>
        </w:tc>
      </w:tr>
      <w:tr w:rsidR="0080211D" w:rsidRPr="0080211D" w:rsidTr="00270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1D" w:rsidRPr="0080211D" w:rsidRDefault="0080211D" w:rsidP="0080211D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Ödevi hazırlarken en az dört değişik kaynaktan yararlanılmamıştır.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Performans ödevinde çalışılmak üzere seçilen konunun raporlaştırılmasında ulaşılan kaynaklardaki bilgilerden yararlanılmıştır.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Yapılan performans ödevinde görsel materyaller, konuya ilişkin özet bilgiler ile desteklenmiştir.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 xml:space="preserve">Rapor anlaşılır biçimde yazılmıştır. 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Konuyla ilgili yapılan araştırma çok kapsamlı ama fazla örnek verilmemiş.</w:t>
            </w:r>
          </w:p>
          <w:p w:rsidR="0080211D" w:rsidRPr="0080211D" w:rsidRDefault="0080211D" w:rsidP="0080211D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211D" w:rsidRPr="0080211D" w:rsidTr="00270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1D" w:rsidRPr="0080211D" w:rsidRDefault="0080211D" w:rsidP="0080211D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gramEnd"/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 xml:space="preserve"> az üç değişik kaynaktan yararlanılmıştır. 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Performans ödevinde çalışılmak üzere seçilen konunun raporlaştırılmasında ulaşılan kaynaklardaki bilgilerden yararlanılmıştır.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Yapılan performans ödevinde görsel materyaller, konuya ilişkin özet bilgiler ile yeterince desteklenmemiştir.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Rapor anlaşılır biçimde yazılmıştır.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Konuyla ilgili yapılan araştırma çok kapsamlı ama eksikleri var ve fazla örnek verilmemiş.</w:t>
            </w:r>
          </w:p>
        </w:tc>
      </w:tr>
      <w:tr w:rsidR="0080211D" w:rsidRPr="0080211D" w:rsidTr="002701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1D" w:rsidRPr="0080211D" w:rsidRDefault="0080211D" w:rsidP="0080211D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Ödevi hazırlarken en az iki değişik kaynaktan yararlanılmış.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Rapor anlaşılır biçimde yazılmıştır.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Yapılan performans ödevinde görsel materyaller, konuya ilişkin özet bilgiler ile yeterince desteklenmemiştir.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 xml:space="preserve">Konuyla ilgili yapılan araştırma çok kapsamlı </w:t>
            </w:r>
            <w:proofErr w:type="gramStart"/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ama  çok</w:t>
            </w:r>
            <w:proofErr w:type="gramEnd"/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 xml:space="preserve">  fazla eksikleri var ve fazla örnek verilmemiş.</w:t>
            </w:r>
          </w:p>
        </w:tc>
      </w:tr>
      <w:tr w:rsidR="0080211D" w:rsidRPr="0080211D" w:rsidTr="002701FB">
        <w:trPr>
          <w:trHeight w:val="18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0211D" w:rsidRPr="0080211D" w:rsidRDefault="0080211D" w:rsidP="008021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1D" w:rsidRPr="0080211D" w:rsidRDefault="0080211D" w:rsidP="0080211D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Ödevi hazırlarken en az bir değişik çeşit kaynaktan yararlanılmış.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Raporda konuya ilişkin yer alan bilgiler yetersizdir ve anlaşılır biçimde yazılmamıştır.</w:t>
            </w:r>
          </w:p>
          <w:p w:rsidR="0080211D" w:rsidRPr="0080211D" w:rsidRDefault="0080211D" w:rsidP="0080211D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11D">
              <w:rPr>
                <w:rFonts w:ascii="Arial" w:hAnsi="Arial" w:cs="Arial"/>
                <w:color w:val="000000"/>
                <w:sz w:val="20"/>
                <w:szCs w:val="20"/>
              </w:rPr>
              <w:t>Konuyla ilgili yapılan araştırma yüzeysel geçilmiş ve örnek verilmemiş.</w:t>
            </w:r>
          </w:p>
        </w:tc>
      </w:tr>
    </w:tbl>
    <w:p w:rsidR="00BB3E27" w:rsidRDefault="00BB3E27" w:rsidP="006B601F"/>
    <w:sectPr w:rsidR="00BB3E27" w:rsidSect="00BB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7C79"/>
    <w:multiLevelType w:val="hybridMultilevel"/>
    <w:tmpl w:val="093A2F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6011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A3E9E"/>
    <w:multiLevelType w:val="hybridMultilevel"/>
    <w:tmpl w:val="FF8069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1A0984"/>
    <w:multiLevelType w:val="hybridMultilevel"/>
    <w:tmpl w:val="093A2F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6011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80211D"/>
    <w:rsid w:val="002238C3"/>
    <w:rsid w:val="002434DD"/>
    <w:rsid w:val="00471F47"/>
    <w:rsid w:val="004F455C"/>
    <w:rsid w:val="0061788A"/>
    <w:rsid w:val="006B601F"/>
    <w:rsid w:val="006C26B9"/>
    <w:rsid w:val="0080211D"/>
    <w:rsid w:val="00B72DEF"/>
    <w:rsid w:val="00BB3E27"/>
    <w:rsid w:val="00D67C8C"/>
    <w:rsid w:val="00E90492"/>
    <w:rsid w:val="00F013BD"/>
    <w:rsid w:val="00FD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1D"/>
    <w:pPr>
      <w:spacing w:after="0" w:line="240" w:lineRule="auto"/>
    </w:pPr>
    <w:rPr>
      <w:rFonts w:eastAsia="SimSu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2012-04-16T12:18:00Z</dcterms:created>
  <dcterms:modified xsi:type="dcterms:W3CDTF">2012-04-16T12:21:00Z</dcterms:modified>
</cp:coreProperties>
</file>